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44" w:rsidRPr="00DA4866" w:rsidRDefault="00646544" w:rsidP="00D425B2">
      <w:pPr>
        <w:pStyle w:val="Heading1"/>
        <w:spacing w:before="240"/>
        <w:ind w:left="8364" w:right="-108" w:hanging="864"/>
        <w:jc w:val="left"/>
        <w:rPr>
          <w:rFonts w:ascii="Bookman Old Style" w:hAnsi="Bookman Old Style" w:cs="Bookman Old Style"/>
          <w:i/>
          <w:sz w:val="16"/>
          <w:szCs w:val="18"/>
          <w:lang w:val="en-US"/>
        </w:rPr>
      </w:pPr>
      <w:r w:rsidRPr="0064535B">
        <w:rPr>
          <w:rFonts w:ascii="Bookman Old Style" w:hAnsi="Bookman Old Style" w:cs="Bookman Old Style"/>
          <w:i/>
          <w:sz w:val="16"/>
          <w:szCs w:val="18"/>
        </w:rPr>
        <w:t xml:space="preserve">Образец № </w:t>
      </w:r>
      <w:r w:rsidR="00DA4866">
        <w:rPr>
          <w:rFonts w:ascii="Bookman Old Style" w:hAnsi="Bookman Old Style" w:cs="Bookman Old Style"/>
          <w:i/>
          <w:sz w:val="16"/>
          <w:szCs w:val="18"/>
          <w:lang w:val="en-US"/>
        </w:rPr>
        <w:t>15</w:t>
      </w:r>
    </w:p>
    <w:p w:rsidR="00735694" w:rsidRPr="00735694" w:rsidRDefault="00735694" w:rsidP="005B6671">
      <w:pPr>
        <w:rPr>
          <w:i/>
          <w:lang w:eastAsia="en-US"/>
        </w:rPr>
      </w:pPr>
    </w:p>
    <w:p w:rsidR="00646544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ДО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ПГСС „Св.Георги победоносец”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ЦЕНОВО</w:t>
      </w:r>
      <w:r w:rsidRPr="00885007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 xml:space="preserve"> предложение</w:t>
      </w:r>
      <w:r w:rsidR="00FB0ED6" w:rsidRPr="00FB0ED6">
        <w:rPr>
          <w:noProof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646544" w:rsidRPr="00DD3191" w:rsidRDefault="00646544" w:rsidP="005B6671">
      <w:pPr>
        <w:ind w:left="-720" w:firstLine="720"/>
        <w:jc w:val="center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  <w:lang w:val="en-US"/>
        </w:rPr>
      </w:pPr>
      <w:r w:rsidRPr="00885007"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</w:rPr>
        <w:t xml:space="preserve">за участие в процедура-публично състезание - за възлагане на обществена поръчкас предмет: </w:t>
      </w:r>
    </w:p>
    <w:p w:rsidR="00DC5405" w:rsidRPr="00CD1270" w:rsidRDefault="00DC5405" w:rsidP="00DC5405">
      <w:pPr>
        <w:spacing w:after="160" w:line="259" w:lineRule="auto"/>
        <w:ind w:left="-540" w:firstLine="708"/>
        <w:jc w:val="center"/>
        <w:rPr>
          <w:b/>
          <w:sz w:val="18"/>
          <w:szCs w:val="18"/>
        </w:rPr>
      </w:pPr>
      <w:r w:rsidRPr="00CD1270">
        <w:rPr>
          <w:sz w:val="28"/>
          <w:szCs w:val="28"/>
        </w:rPr>
        <w:t>„Специализиран превоз на ученици и персонал от ПГСС „Св. Георги Победоносец” през учебната 201</w:t>
      </w:r>
      <w:r w:rsidR="00273224">
        <w:rPr>
          <w:sz w:val="28"/>
          <w:szCs w:val="28"/>
        </w:rPr>
        <w:t>7</w:t>
      </w:r>
      <w:r w:rsidRPr="00CD1270">
        <w:rPr>
          <w:sz w:val="28"/>
          <w:szCs w:val="28"/>
        </w:rPr>
        <w:t>/201</w:t>
      </w:r>
      <w:r w:rsidR="00273224">
        <w:rPr>
          <w:sz w:val="28"/>
          <w:szCs w:val="28"/>
        </w:rPr>
        <w:t>8</w:t>
      </w:r>
      <w:r w:rsidRPr="00CD1270">
        <w:rPr>
          <w:sz w:val="28"/>
          <w:szCs w:val="28"/>
        </w:rPr>
        <w:t xml:space="preserve"> година по обособени позиции”</w:t>
      </w: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i/>
          <w:iCs/>
          <w:caps/>
          <w:color w:val="000000"/>
          <w:position w:val="8"/>
          <w:sz w:val="20"/>
          <w:szCs w:val="20"/>
        </w:rPr>
      </w:pPr>
    </w:p>
    <w:p w:rsidR="00646544" w:rsidRPr="00621FC6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621FC6">
        <w:rPr>
          <w:rFonts w:ascii="Bookman Old Style" w:hAnsi="Bookman Old Style" w:cs="Bookman Old Style"/>
          <w:position w:val="8"/>
          <w:sz w:val="18"/>
          <w:szCs w:val="18"/>
        </w:rPr>
        <w:t>от: ………………………………………….…………………………………………………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.</w:t>
      </w:r>
      <w:r w:rsidRPr="00621FC6">
        <w:rPr>
          <w:rFonts w:ascii="Bookman Old Style" w:hAnsi="Bookman Old Style" w:cs="Bookman Old Style"/>
          <w:position w:val="8"/>
          <w:sz w:val="18"/>
          <w:szCs w:val="18"/>
        </w:rPr>
        <w:t>…………….………………...…,</w:t>
      </w:r>
    </w:p>
    <w:p w:rsidR="00646544" w:rsidRPr="00E731C9" w:rsidRDefault="00646544" w:rsidP="005B6671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 w:rsidRPr="00E731C9"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>(наименование на участника)</w:t>
      </w:r>
    </w:p>
    <w:p w:rsidR="00646544" w:rsidRPr="003C633E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3C633E">
        <w:rPr>
          <w:rFonts w:ascii="Bookman Old Style" w:hAnsi="Bookman Old Style" w:cs="Bookman Old Style"/>
          <w:position w:val="8"/>
          <w:sz w:val="18"/>
          <w:szCs w:val="18"/>
        </w:rPr>
        <w:t>ЕИК/БУЛСТАТ……………………….., представлявано от: ……..……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….</w:t>
      </w:r>
      <w:r w:rsidRPr="003C633E">
        <w:rPr>
          <w:rFonts w:ascii="Bookman Old Style" w:hAnsi="Bookman Old Style" w:cs="Bookman Old Style"/>
          <w:position w:val="8"/>
          <w:sz w:val="18"/>
          <w:szCs w:val="18"/>
        </w:rPr>
        <w:t>……………………………………………</w:t>
      </w:r>
    </w:p>
    <w:p w:rsidR="00646544" w:rsidRPr="00E731C9" w:rsidRDefault="00646544" w:rsidP="005B667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 xml:space="preserve">                                                                                                                 /трите имена/</w:t>
      </w:r>
    </w:p>
    <w:p w:rsidR="00646544" w:rsidRPr="00A6762F" w:rsidRDefault="00646544" w:rsidP="005B6671">
      <w:pPr>
        <w:ind w:right="-141"/>
        <w:jc w:val="both"/>
        <w:rPr>
          <w:rFonts w:ascii="Bookman Old Style" w:hAnsi="Bookman Old Style" w:cs="Bookman Old Style"/>
          <w:b/>
          <w:bCs/>
          <w:sz w:val="18"/>
          <w:szCs w:val="18"/>
          <w:lang w:eastAsia="ar-SA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………………………………….</w:t>
      </w:r>
      <w:r w:rsidRPr="005766FD">
        <w:rPr>
          <w:rFonts w:ascii="Bookman Old Style" w:hAnsi="Bookman Old Style" w:cs="Bookman Old Style"/>
          <w:sz w:val="18"/>
          <w:szCs w:val="18"/>
        </w:rPr>
        <w:t>…………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/</w:t>
      </w:r>
      <w:r w:rsidRPr="00C25C94"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>длъжност</w:t>
      </w:r>
      <w:r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 xml:space="preserve">/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</w:t>
      </w:r>
      <w:r>
        <w:rPr>
          <w:rFonts w:ascii="Bookman Old Style" w:hAnsi="Bookman Old Style" w:cs="Bookman Old Style"/>
          <w:sz w:val="18"/>
          <w:szCs w:val="18"/>
          <w:lang w:val="ru-RU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</w:rPr>
        <w:t>със седалище и адрес на управление: 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</w:t>
      </w:r>
      <w:r w:rsidRPr="005766FD">
        <w:rPr>
          <w:rFonts w:ascii="Bookman Old Style" w:hAnsi="Bookman Old Style" w:cs="Bookman Old Style"/>
          <w:sz w:val="18"/>
          <w:szCs w:val="18"/>
        </w:rPr>
        <w:t>,</w:t>
      </w:r>
      <w:r w:rsidRPr="009514F8">
        <w:rPr>
          <w:rFonts w:ascii="Bookman Old Style" w:hAnsi="Bookman Old Style" w:cs="Bookman Old Style"/>
          <w:position w:val="8"/>
          <w:sz w:val="18"/>
          <w:szCs w:val="18"/>
        </w:rPr>
        <w:t>факс: ................................., електронна поща (е-mail): ……….................</w:t>
      </w: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Pr="00BE5FB3" w:rsidRDefault="00646544" w:rsidP="00BD56CF">
      <w:pPr>
        <w:ind w:firstLine="900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caps/>
          <w:sz w:val="18"/>
          <w:szCs w:val="18"/>
        </w:rPr>
        <w:t xml:space="preserve">Уважаеми </w:t>
      </w:r>
      <w:r w:rsidR="00735694">
        <w:rPr>
          <w:rFonts w:ascii="Bookman Old Style" w:hAnsi="Bookman Old Style" w:cs="Bookman Old Style"/>
          <w:b/>
          <w:bCs/>
          <w:caps/>
          <w:sz w:val="18"/>
          <w:szCs w:val="18"/>
        </w:rPr>
        <w:t>ДАМИ И ГОСПОДА,</w:t>
      </w:r>
    </w:p>
    <w:p w:rsidR="00646544" w:rsidRPr="00BE5FB3" w:rsidRDefault="00646544" w:rsidP="00BD56CF">
      <w:pPr>
        <w:shd w:val="clear" w:color="auto" w:fill="FFFFFF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</w:p>
    <w:p w:rsidR="00621481" w:rsidRPr="0008381F" w:rsidRDefault="00646544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  <w:u w:color="FF0000"/>
        </w:rPr>
      </w:pPr>
      <w:r w:rsidRPr="00BE5FB3">
        <w:rPr>
          <w:rFonts w:ascii="Bookman Old Style" w:hAnsi="Bookman Old Style" w:cs="Bookman Old Style"/>
          <w:sz w:val="18"/>
          <w:szCs w:val="18"/>
        </w:rPr>
        <w:t xml:space="preserve">С настоящото Ви представяме нашето Ценово предложение за изпълнение наобществената поръчка </w:t>
      </w:r>
      <w:r w:rsidR="0008229D" w:rsidRPr="00BE5FB3">
        <w:rPr>
          <w:rFonts w:ascii="Bookman Old Style" w:hAnsi="Bookman Old Style" w:cs="Bookman Old Style"/>
          <w:sz w:val="18"/>
          <w:szCs w:val="18"/>
        </w:rPr>
        <w:t xml:space="preserve">съгласно условията и изискванията, посочени в документацията, проектодоговора и нормативната уредба, </w:t>
      </w:r>
      <w:r w:rsidR="00621481" w:rsidRPr="0008381F">
        <w:rPr>
          <w:rFonts w:ascii="Bookman Old Style" w:hAnsi="Bookman Old Style"/>
          <w:b/>
          <w:i/>
          <w:sz w:val="18"/>
          <w:szCs w:val="18"/>
          <w:u w:color="FF0000"/>
        </w:rPr>
        <w:t xml:space="preserve">по посоченото по – долу маршрутно разписание, както следва: </w:t>
      </w:r>
    </w:p>
    <w:p w:rsidR="00621481" w:rsidRPr="0008381F" w:rsidRDefault="00621481" w:rsidP="00621481">
      <w:pPr>
        <w:tabs>
          <w:tab w:val="left" w:pos="720"/>
        </w:tabs>
        <w:ind w:left="-180"/>
        <w:jc w:val="both"/>
        <w:rPr>
          <w:rFonts w:ascii="Bookman Old Style" w:hAnsi="Bookman Old Style"/>
          <w:b/>
          <w:sz w:val="18"/>
          <w:szCs w:val="18"/>
        </w:rPr>
      </w:pPr>
      <w:r w:rsidRPr="0008381F">
        <w:rPr>
          <w:rFonts w:ascii="Bookman Old Style" w:hAnsi="Bookman Old Style"/>
          <w:b/>
          <w:sz w:val="18"/>
          <w:szCs w:val="18"/>
        </w:rPr>
        <w:tab/>
        <w:t xml:space="preserve">Обособена позиция </w:t>
      </w:r>
      <w:r>
        <w:rPr>
          <w:rFonts w:ascii="Bookman Old Style" w:hAnsi="Bookman Old Style"/>
          <w:b/>
          <w:sz w:val="18"/>
          <w:szCs w:val="18"/>
        </w:rPr>
        <w:t>……………………………..</w:t>
      </w:r>
    </w:p>
    <w:p w:rsidR="00621481" w:rsidRDefault="00621481" w:rsidP="00621481">
      <w:pPr>
        <w:ind w:left="-180"/>
        <w:jc w:val="both"/>
        <w:rPr>
          <w:rFonts w:ascii="Bookman Old Style" w:hAnsi="Bookman Old Style"/>
          <w:i/>
          <w:sz w:val="18"/>
          <w:szCs w:val="18"/>
        </w:rPr>
      </w:pP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b/>
          <w:i/>
          <w:sz w:val="18"/>
          <w:szCs w:val="18"/>
        </w:rPr>
        <w:t xml:space="preserve">Маршрутно разписание: </w:t>
      </w:r>
      <w:r>
        <w:rPr>
          <w:rFonts w:ascii="Bookman Old Style" w:hAnsi="Bookman Old Style"/>
          <w:b/>
          <w:i/>
          <w:sz w:val="18"/>
          <w:szCs w:val="18"/>
        </w:rPr>
        <w:t>….</w:t>
      </w:r>
      <w:r>
        <w:rPr>
          <w:rFonts w:ascii="Bookman Old Style" w:hAnsi="Bookman Old Style"/>
          <w:i/>
          <w:sz w:val="18"/>
          <w:szCs w:val="18"/>
        </w:rPr>
        <w:t>……………………………………………………………………………..</w:t>
      </w:r>
    </w:p>
    <w:p w:rsidR="00621481" w:rsidRPr="0008381F" w:rsidRDefault="00621481" w:rsidP="00621481">
      <w:pPr>
        <w:ind w:left="-180"/>
        <w:jc w:val="center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>/попълва се обособената позиция, за която се отнася ценовото предложение/</w:t>
      </w:r>
    </w:p>
    <w:p w:rsidR="00646544" w:rsidRPr="00BE5FB3" w:rsidRDefault="00646544" w:rsidP="00621481">
      <w:pPr>
        <w:ind w:firstLine="708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7C3410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8229D" w:rsidRPr="00472B75" w:rsidRDefault="00C7316C" w:rsidP="00C7316C">
      <w:pPr>
        <w:numPr>
          <w:ilvl w:val="0"/>
          <w:numId w:val="3"/>
        </w:numPr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Предлагаме ц</w:t>
      </w:r>
      <w:r w:rsidR="0008229D" w:rsidRPr="00472B75">
        <w:rPr>
          <w:rFonts w:ascii="Bookman Old Style" w:hAnsi="Bookman Old Style"/>
          <w:sz w:val="18"/>
          <w:szCs w:val="18"/>
        </w:rPr>
        <w:t>ена за изпълнение на обособена поз</w:t>
      </w:r>
      <w:r>
        <w:rPr>
          <w:rFonts w:ascii="Bookman Old Style" w:hAnsi="Bookman Old Style"/>
          <w:sz w:val="18"/>
          <w:szCs w:val="18"/>
        </w:rPr>
        <w:t>иция №.............. от предмета на поръчката</w:t>
      </w:r>
      <w:r w:rsidR="0008229D" w:rsidRPr="00472B75">
        <w:rPr>
          <w:rFonts w:ascii="Bookman Old Style" w:hAnsi="Bookman Old Style"/>
          <w:sz w:val="18"/>
          <w:szCs w:val="18"/>
        </w:rPr>
        <w:t xml:space="preserve">, както следва: </w:t>
      </w:r>
    </w:p>
    <w:p w:rsidR="0008229D" w:rsidRPr="00472B75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472B75" w:rsidRDefault="0008229D" w:rsidP="0008229D">
      <w:pPr>
        <w:spacing w:after="120"/>
        <w:ind w:firstLine="708"/>
        <w:jc w:val="both"/>
        <w:rPr>
          <w:rFonts w:ascii="Bookman Old Style" w:hAnsi="Bookman Old Style"/>
          <w:sz w:val="18"/>
          <w:szCs w:val="18"/>
          <w:lang w:val="en-US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без ДДС</w:t>
      </w:r>
    </w:p>
    <w:p w:rsidR="0008229D" w:rsidRPr="00472B75" w:rsidRDefault="0008229D" w:rsidP="00C7316C">
      <w:pPr>
        <w:spacing w:after="120"/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с ДДС </w:t>
      </w:r>
    </w:p>
    <w:p w:rsidR="0008229D" w:rsidRDefault="0008229D" w:rsidP="0008229D">
      <w:pPr>
        <w:jc w:val="center"/>
        <w:rPr>
          <w:rFonts w:ascii="Bookman Old Style" w:hAnsi="Bookman Old Style"/>
          <w:i/>
          <w:sz w:val="18"/>
          <w:szCs w:val="18"/>
        </w:rPr>
      </w:pPr>
      <w:r w:rsidRPr="00472B75">
        <w:rPr>
          <w:rFonts w:ascii="Bookman Old Style" w:hAnsi="Bookman Old Style"/>
          <w:i/>
          <w:sz w:val="18"/>
          <w:szCs w:val="18"/>
        </w:rPr>
        <w:t>/предложената стойност се изписва цифром и словом/</w:t>
      </w:r>
    </w:p>
    <w:p w:rsidR="0008229D" w:rsidRDefault="0008229D" w:rsidP="0008229D">
      <w:pPr>
        <w:rPr>
          <w:rFonts w:ascii="Arial" w:hAnsi="Arial" w:cs="Arial"/>
          <w:sz w:val="22"/>
          <w:szCs w:val="22"/>
          <w:lang w:val="ru-RU"/>
        </w:rPr>
      </w:pPr>
    </w:p>
    <w:p w:rsidR="0008229D" w:rsidRPr="00C7316C" w:rsidRDefault="0008229D" w:rsidP="0008229D">
      <w:pPr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сединична  цена 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…</w:t>
      </w: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>…….лв.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/км общ пробег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без ДДС, съответно ..........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с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ДДС.</w:t>
      </w:r>
    </w:p>
    <w:p w:rsidR="00C7316C" w:rsidRDefault="00C7316C" w:rsidP="00C7316C">
      <w:pPr>
        <w:pStyle w:val="BodyText"/>
      </w:pPr>
    </w:p>
    <w:p w:rsidR="0008229D" w:rsidRPr="00F90D78" w:rsidRDefault="0008229D" w:rsidP="007D4D6E">
      <w:pPr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2</w:t>
      </w:r>
      <w:r w:rsidRPr="00F90D78">
        <w:rPr>
          <w:rFonts w:ascii="Bookman Old Style" w:hAnsi="Bookman Old Style"/>
          <w:sz w:val="18"/>
          <w:szCs w:val="18"/>
        </w:rPr>
        <w:t>. Приемаме плащанията да  се извършват по начина, определен с договора.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F90D78" w:rsidRDefault="007D4D6E" w:rsidP="0008229D">
      <w:pPr>
        <w:tabs>
          <w:tab w:val="left" w:pos="672"/>
        </w:tabs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ab/>
      </w:r>
      <w:r w:rsidR="0008229D">
        <w:rPr>
          <w:rFonts w:ascii="Bookman Old Style" w:hAnsi="Bookman Old Style"/>
          <w:sz w:val="18"/>
          <w:szCs w:val="18"/>
        </w:rPr>
        <w:t xml:space="preserve">3. </w:t>
      </w:r>
      <w:r w:rsidR="0008229D" w:rsidRPr="00F90D78">
        <w:rPr>
          <w:rFonts w:ascii="Bookman Old Style" w:hAnsi="Bookman Old Style"/>
          <w:sz w:val="18"/>
          <w:szCs w:val="18"/>
        </w:rPr>
        <w:t xml:space="preserve">Декларираме, че </w:t>
      </w:r>
      <w:r w:rsidR="0008229D">
        <w:rPr>
          <w:rFonts w:ascii="Bookman Old Style" w:hAnsi="Bookman Old Style"/>
          <w:sz w:val="18"/>
          <w:szCs w:val="18"/>
        </w:rPr>
        <w:t xml:space="preserve">сме </w:t>
      </w:r>
      <w:r w:rsidR="0008229D" w:rsidRPr="00F90D78">
        <w:rPr>
          <w:rFonts w:ascii="Bookman Old Style" w:hAnsi="Bookman Old Style"/>
          <w:sz w:val="18"/>
          <w:szCs w:val="18"/>
        </w:rPr>
        <w:t>взели предвид всички обстоятелства, които имат отражение върху предложената от нас цена.</w:t>
      </w:r>
    </w:p>
    <w:p w:rsidR="0008229D" w:rsidRPr="00A61266" w:rsidRDefault="0008229D" w:rsidP="0008229D">
      <w:pPr>
        <w:ind w:firstLine="708"/>
        <w:jc w:val="both"/>
        <w:rPr>
          <w:rFonts w:ascii="Bookman Old Style" w:hAnsi="Bookman Old Style"/>
          <w:noProof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t>4</w:t>
      </w:r>
      <w:r w:rsidRPr="00C37E52">
        <w:rPr>
          <w:rFonts w:ascii="Bookman Old Style" w:hAnsi="Bookman Old Style"/>
          <w:noProof/>
          <w:sz w:val="18"/>
          <w:szCs w:val="18"/>
        </w:rPr>
        <w:t>.</w:t>
      </w:r>
      <w:r w:rsidRPr="00A61266">
        <w:rPr>
          <w:rFonts w:ascii="Bookman Old Style" w:hAnsi="Bookman Old Style"/>
          <w:noProof/>
          <w:sz w:val="18"/>
          <w:szCs w:val="18"/>
        </w:rPr>
        <w:t xml:space="preserve"> Декларираме, че при установено различие между цифровото и словесното изписване на предложената цена, съдържаща се в офертата на участника за изпълнение на обществената поръчка, приемаме да се счита за оферирана и съответно да бъде оценявана изписаната с думи стойност.</w:t>
      </w:r>
    </w:p>
    <w:p w:rsidR="0008229D" w:rsidRDefault="0008229D" w:rsidP="0008229D">
      <w:pPr>
        <w:jc w:val="both"/>
        <w:rPr>
          <w:rFonts w:ascii="Bookman Old Style" w:hAnsi="Bookman Old Style"/>
          <w:sz w:val="18"/>
          <w:szCs w:val="18"/>
        </w:rPr>
      </w:pPr>
    </w:p>
    <w:p w:rsidR="0008229D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Ако бъдем определени за изпълнител, се задължаваме да сключим договор за изпълнение на поръчката в законоустановения срок.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Настоящата оферта е изготвена на основание условията на възложителя по документацията на поръчката.</w:t>
      </w:r>
    </w:p>
    <w:p w:rsidR="0008229D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b/>
          <w:i/>
          <w:sz w:val="18"/>
          <w:szCs w:val="18"/>
        </w:rPr>
        <w:t xml:space="preserve">Приложение: </w:t>
      </w:r>
      <w:r w:rsidRPr="00F90D78">
        <w:rPr>
          <w:rFonts w:ascii="Bookman Old Style" w:hAnsi="Bookman Old Style"/>
          <w:i/>
          <w:sz w:val="18"/>
          <w:szCs w:val="18"/>
        </w:rPr>
        <w:t xml:space="preserve">Приложение към Ценовото предложение – </w:t>
      </w:r>
      <w:r>
        <w:rPr>
          <w:rFonts w:ascii="Bookman Old Style" w:hAnsi="Bookman Old Style"/>
          <w:i/>
          <w:sz w:val="18"/>
          <w:szCs w:val="18"/>
        </w:rPr>
        <w:t xml:space="preserve">Таблица за образуване на предлаганата цена </w:t>
      </w:r>
      <w:r w:rsidRPr="00F90D78">
        <w:rPr>
          <w:rFonts w:ascii="Bookman Old Style" w:hAnsi="Bookman Old Style"/>
          <w:i/>
          <w:sz w:val="18"/>
          <w:szCs w:val="18"/>
        </w:rPr>
        <w:t xml:space="preserve"> за Обособена позиция </w:t>
      </w:r>
      <w:r>
        <w:rPr>
          <w:rFonts w:ascii="Bookman Old Style" w:hAnsi="Bookman Old Style"/>
          <w:i/>
          <w:sz w:val="18"/>
          <w:szCs w:val="18"/>
        </w:rPr>
        <w:t>…………………… /посочва се обособената позиция, за която се отнася ценовото предложение/</w:t>
      </w:r>
    </w:p>
    <w:p w:rsidR="00646544" w:rsidRPr="00BE5FB3" w:rsidRDefault="00646544" w:rsidP="00BD56CF">
      <w:pPr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BD56CF">
      <w:pPr>
        <w:rPr>
          <w:rFonts w:ascii="Bookman Old Style" w:hAnsi="Bookman Old Style" w:cs="Bookman Old Style"/>
          <w:sz w:val="18"/>
          <w:szCs w:val="18"/>
        </w:rPr>
      </w:pPr>
    </w:p>
    <w:p w:rsidR="00646544" w:rsidRPr="00BC49B5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Попълненото от участника Ценово предложение, съгласно този образец, се поставя в отделен запечатан непрозрачен плик с надпис "Предлагани ценови параметри".</w:t>
      </w:r>
      <w:r w:rsidR="00BC49B5">
        <w:rPr>
          <w:rFonts w:ascii="Bookman Old Style" w:hAnsi="Bookman Old Style" w:cs="Bookman Old Style"/>
          <w:i/>
          <w:iCs/>
          <w:sz w:val="18"/>
          <w:szCs w:val="18"/>
        </w:rPr>
        <w:t>Когато участник подава оферта за повече от една обособена позиция, в опаковката по чл.47, ал.2 от ППЗОП за всяка от позициите се представят отделни непрозрачни пликове с надпис „Предлагани ценови параметри“, с посочване на позицията, за която се отнасят.</w:t>
      </w:r>
      <w:bookmarkStart w:id="0" w:name="_GoBack"/>
      <w:bookmarkEnd w:id="0"/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E5FB3">
      <w:pPr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BE5FB3">
        <w:rPr>
          <w:rFonts w:ascii="Bookman Old Style" w:hAnsi="Bookman Old Style"/>
          <w:b/>
          <w:bCs/>
          <w:i/>
          <w:iCs/>
          <w:sz w:val="18"/>
          <w:szCs w:val="18"/>
        </w:rPr>
        <w:t xml:space="preserve">** 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 xml:space="preserve">Ед.цени се 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закръглят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до втория знак след десетичната запетая.</w:t>
      </w: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tbl>
      <w:tblPr>
        <w:tblW w:w="910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105"/>
      </w:tblGrid>
      <w:tr w:rsidR="00646544" w:rsidRPr="00BE5FB3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962989">
            <w:pPr>
              <w:pStyle w:val="BodyText"/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</w:pPr>
            <w:r w:rsidRPr="00BE5FB3"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  <w:t xml:space="preserve">                                                                        Подпис и печат:_______________</w:t>
            </w: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8748" w:type="dxa"/>
              <w:tblLook w:val="0000"/>
            </w:tblPr>
            <w:tblGrid>
              <w:gridCol w:w="5148"/>
              <w:gridCol w:w="3600"/>
            </w:tblGrid>
            <w:tr w:rsidR="00646544" w:rsidRPr="00BE5FB3" w:rsidTr="00962989">
              <w:trPr>
                <w:trHeight w:val="552"/>
              </w:trPr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              Дата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________/ _________ / 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Име и                   фамилия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Длъжност 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</w:tbl>
          <w:p w:rsidR="00646544" w:rsidRPr="00BE5FB3" w:rsidRDefault="00646544" w:rsidP="00962989">
            <w:pPr>
              <w:jc w:val="both"/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</w:pP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433AB0">
            <w:pPr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</w:tr>
    </w:tbl>
    <w:p w:rsidR="00646544" w:rsidRPr="00BE5FB3" w:rsidRDefault="00646544" w:rsidP="00BD56CF">
      <w:pPr>
        <w:jc w:val="both"/>
        <w:rPr>
          <w:rFonts w:ascii="Bookman Old Style" w:hAnsi="Bookman Old Style" w:cs="Bookman Old Style"/>
          <w:color w:val="000000"/>
          <w:sz w:val="18"/>
          <w:szCs w:val="18"/>
        </w:rPr>
      </w:pPr>
      <w:bookmarkStart w:id="1" w:name="anchor_anchor"/>
      <w:bookmarkEnd w:id="1"/>
      <w:r w:rsidRPr="00BE5FB3">
        <w:rPr>
          <w:rFonts w:ascii="Bookman Old Style" w:hAnsi="Bookman Old Style" w:cs="Bookman Old Style"/>
          <w:color w:val="000000"/>
          <w:sz w:val="18"/>
          <w:szCs w:val="18"/>
        </w:rPr>
        <w:t> </w:t>
      </w:r>
    </w:p>
    <w:sectPr w:rsidR="00646544" w:rsidRPr="00BE5FB3" w:rsidSect="00D425B2">
      <w:pgSz w:w="11906" w:h="16838"/>
      <w:pgMar w:top="1258" w:right="1412" w:bottom="130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3E2A"/>
    <w:multiLevelType w:val="multilevel"/>
    <w:tmpl w:val="6FD4A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F010DE1"/>
    <w:multiLevelType w:val="hybridMultilevel"/>
    <w:tmpl w:val="7D2805EA"/>
    <w:lvl w:ilvl="0" w:tplc="EE88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125633"/>
    <w:multiLevelType w:val="singleLevel"/>
    <w:tmpl w:val="6856027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ED"/>
    <w:rsid w:val="000209E3"/>
    <w:rsid w:val="00030F66"/>
    <w:rsid w:val="000449AB"/>
    <w:rsid w:val="00046359"/>
    <w:rsid w:val="0004669D"/>
    <w:rsid w:val="0005060B"/>
    <w:rsid w:val="0008229D"/>
    <w:rsid w:val="00085EEE"/>
    <w:rsid w:val="000D4802"/>
    <w:rsid w:val="000D5CD7"/>
    <w:rsid w:val="000F0192"/>
    <w:rsid w:val="000F0DAE"/>
    <w:rsid w:val="00112833"/>
    <w:rsid w:val="001133BF"/>
    <w:rsid w:val="00146948"/>
    <w:rsid w:val="00167BA9"/>
    <w:rsid w:val="00176A5B"/>
    <w:rsid w:val="0019641E"/>
    <w:rsid w:val="002226A6"/>
    <w:rsid w:val="00224993"/>
    <w:rsid w:val="00246672"/>
    <w:rsid w:val="00273224"/>
    <w:rsid w:val="002A0EF0"/>
    <w:rsid w:val="002F7D70"/>
    <w:rsid w:val="00322E23"/>
    <w:rsid w:val="00352CDB"/>
    <w:rsid w:val="003B00AE"/>
    <w:rsid w:val="003B6094"/>
    <w:rsid w:val="003C633E"/>
    <w:rsid w:val="003D35B1"/>
    <w:rsid w:val="003E51C9"/>
    <w:rsid w:val="00433AB0"/>
    <w:rsid w:val="00442736"/>
    <w:rsid w:val="0050416F"/>
    <w:rsid w:val="005060F8"/>
    <w:rsid w:val="00515B66"/>
    <w:rsid w:val="005766FD"/>
    <w:rsid w:val="005960CF"/>
    <w:rsid w:val="005977C8"/>
    <w:rsid w:val="005B6671"/>
    <w:rsid w:val="005C4104"/>
    <w:rsid w:val="005C5080"/>
    <w:rsid w:val="006054AE"/>
    <w:rsid w:val="00616EC2"/>
    <w:rsid w:val="00621481"/>
    <w:rsid w:val="00621FC6"/>
    <w:rsid w:val="0064535B"/>
    <w:rsid w:val="00646544"/>
    <w:rsid w:val="0066671C"/>
    <w:rsid w:val="00676596"/>
    <w:rsid w:val="006D60C3"/>
    <w:rsid w:val="006E4488"/>
    <w:rsid w:val="006F1A8B"/>
    <w:rsid w:val="00717A82"/>
    <w:rsid w:val="00735694"/>
    <w:rsid w:val="00761A1B"/>
    <w:rsid w:val="00775B24"/>
    <w:rsid w:val="007C3211"/>
    <w:rsid w:val="007C3410"/>
    <w:rsid w:val="007D4D6E"/>
    <w:rsid w:val="00831892"/>
    <w:rsid w:val="00851254"/>
    <w:rsid w:val="00874FE3"/>
    <w:rsid w:val="00885007"/>
    <w:rsid w:val="008939A4"/>
    <w:rsid w:val="0089750F"/>
    <w:rsid w:val="009514F8"/>
    <w:rsid w:val="00962989"/>
    <w:rsid w:val="00966383"/>
    <w:rsid w:val="0097237B"/>
    <w:rsid w:val="009F0649"/>
    <w:rsid w:val="00A270D5"/>
    <w:rsid w:val="00A423C8"/>
    <w:rsid w:val="00A6762F"/>
    <w:rsid w:val="00A97CAF"/>
    <w:rsid w:val="00AA4A3C"/>
    <w:rsid w:val="00AC6884"/>
    <w:rsid w:val="00AE0D95"/>
    <w:rsid w:val="00B244CD"/>
    <w:rsid w:val="00B64921"/>
    <w:rsid w:val="00BB5A7F"/>
    <w:rsid w:val="00BC49B5"/>
    <w:rsid w:val="00BD56CF"/>
    <w:rsid w:val="00BE2646"/>
    <w:rsid w:val="00BE5FB3"/>
    <w:rsid w:val="00C25C94"/>
    <w:rsid w:val="00C46117"/>
    <w:rsid w:val="00C7316C"/>
    <w:rsid w:val="00C75D4B"/>
    <w:rsid w:val="00CC2CCD"/>
    <w:rsid w:val="00CE2063"/>
    <w:rsid w:val="00CE4C61"/>
    <w:rsid w:val="00D425B2"/>
    <w:rsid w:val="00D86203"/>
    <w:rsid w:val="00DA4866"/>
    <w:rsid w:val="00DC5405"/>
    <w:rsid w:val="00DD3191"/>
    <w:rsid w:val="00E14077"/>
    <w:rsid w:val="00E50138"/>
    <w:rsid w:val="00E70531"/>
    <w:rsid w:val="00E731C9"/>
    <w:rsid w:val="00E76C9E"/>
    <w:rsid w:val="00E9156A"/>
    <w:rsid w:val="00ED09BA"/>
    <w:rsid w:val="00EE53A6"/>
    <w:rsid w:val="00F53054"/>
    <w:rsid w:val="00F54E6A"/>
    <w:rsid w:val="00F64A4D"/>
    <w:rsid w:val="00F83D80"/>
    <w:rsid w:val="00FB0ED6"/>
    <w:rsid w:val="00FE0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E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B6671"/>
    <w:pPr>
      <w:keepNext/>
      <w:ind w:right="133" w:firstLine="720"/>
      <w:jc w:val="center"/>
      <w:outlineLvl w:val="0"/>
    </w:pPr>
    <w:rPr>
      <w:rFonts w:ascii="NewSaturionCyr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F2E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11283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12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12833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uiPriority w:val="99"/>
    <w:semiHidden/>
    <w:rsid w:val="003D3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D35B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D35B1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D35B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D35B1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1">
    <w:name w:val="Heading 1 Char1"/>
    <w:link w:val="Heading1"/>
    <w:uiPriority w:val="99"/>
    <w:locked/>
    <w:rsid w:val="005B6671"/>
    <w:rPr>
      <w:rFonts w:ascii="NewSaturionCyr" w:eastAsia="Times New Roman" w:hAnsi="NewSaturionCyr" w:cs="NewSaturionCyr"/>
      <w:b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E5FB3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E5FB3"/>
    <w:rPr>
      <w:rFonts w:eastAsia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52</cp:revision>
  <dcterms:created xsi:type="dcterms:W3CDTF">2016-05-30T10:29:00Z</dcterms:created>
  <dcterms:modified xsi:type="dcterms:W3CDTF">2017-05-19T12:55:00Z</dcterms:modified>
</cp:coreProperties>
</file>